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40" w:rsidRPr="00130C40" w:rsidRDefault="00130C40" w:rsidP="00130C40">
      <w:pPr>
        <w:jc w:val="left"/>
        <w:rPr>
          <w:rFonts w:ascii="Arial" w:eastAsia="ＭＳ ゴシック" w:hAnsi="Arial" w:cs="Arial"/>
          <w:b/>
          <w:bCs/>
          <w:sz w:val="24"/>
          <w:szCs w:val="24"/>
        </w:rPr>
      </w:pPr>
      <w:bookmarkStart w:id="0" w:name="_GoBack"/>
      <w:bookmarkEnd w:id="0"/>
      <w:r w:rsidRPr="00130C40">
        <w:rPr>
          <w:rFonts w:ascii="Arial" w:eastAsia="ＭＳ ゴシック" w:hAnsi="Arial" w:cs="Arial"/>
          <w:b/>
          <w:bCs/>
          <w:sz w:val="24"/>
          <w:szCs w:val="24"/>
        </w:rPr>
        <w:t>E-mail. jabms20190318@jab.or.jp</w:t>
      </w:r>
    </w:p>
    <w:p w:rsidR="00885EF3" w:rsidRPr="00130C40" w:rsidRDefault="00885EF3" w:rsidP="00885EF3">
      <w:pPr>
        <w:jc w:val="left"/>
        <w:rPr>
          <w:rFonts w:ascii="Arial" w:eastAsia="ＭＳ ゴシック" w:hAnsi="Arial" w:cs="Arial"/>
          <w:b/>
          <w:bCs/>
          <w:sz w:val="24"/>
          <w:szCs w:val="24"/>
        </w:rPr>
      </w:pPr>
      <w:r w:rsidRPr="00130C40">
        <w:rPr>
          <w:rFonts w:ascii="Arial" w:eastAsia="ＭＳ ゴシック" w:hAnsi="Arial" w:cs="Arial"/>
          <w:b/>
          <w:bCs/>
          <w:sz w:val="24"/>
          <w:szCs w:val="24"/>
        </w:rPr>
        <w:t>JAB</w:t>
      </w:r>
      <w:r w:rsidRPr="00130C40">
        <w:rPr>
          <w:rFonts w:ascii="Arial" w:eastAsia="ＭＳ ゴシック" w:hAnsi="Arial" w:cs="Arial"/>
          <w:b/>
          <w:bCs/>
          <w:sz w:val="24"/>
          <w:szCs w:val="24"/>
        </w:rPr>
        <w:t>マネジメントシステムシンポジウム事務局</w:t>
      </w:r>
      <w:r w:rsidRPr="00130C40">
        <w:rPr>
          <w:rFonts w:ascii="Arial" w:eastAsia="ＭＳ ゴシック" w:hAnsi="Arial" w:cs="Arial"/>
          <w:b/>
          <w:bCs/>
          <w:sz w:val="24"/>
          <w:szCs w:val="24"/>
        </w:rPr>
        <w:t xml:space="preserve"> </w:t>
      </w:r>
      <w:r w:rsidRPr="00130C40">
        <w:rPr>
          <w:rFonts w:ascii="Arial" w:eastAsia="ＭＳ ゴシック" w:hAnsi="Arial" w:cs="Arial"/>
          <w:b/>
          <w:bCs/>
          <w:sz w:val="24"/>
          <w:szCs w:val="24"/>
        </w:rPr>
        <w:t>宛</w:t>
      </w:r>
    </w:p>
    <w:p w:rsidR="00885EF3" w:rsidRPr="00130C40" w:rsidRDefault="00885EF3" w:rsidP="00885EF3">
      <w:pPr>
        <w:jc w:val="left"/>
        <w:rPr>
          <w:rFonts w:ascii="Arial" w:eastAsia="ＭＳ ゴシック" w:hAnsi="Arial" w:cs="Arial"/>
        </w:rPr>
      </w:pPr>
    </w:p>
    <w:p w:rsidR="00096AE1" w:rsidRPr="00130C40" w:rsidRDefault="00623633" w:rsidP="00885EF3">
      <w:pPr>
        <w:jc w:val="center"/>
        <w:rPr>
          <w:rFonts w:ascii="Arial" w:eastAsia="ＭＳ ゴシック" w:hAnsi="Arial" w:cs="Arial"/>
          <w:b/>
          <w:bCs/>
          <w:sz w:val="28"/>
          <w:szCs w:val="28"/>
        </w:rPr>
      </w:pPr>
      <w:r w:rsidRPr="00130C40">
        <w:rPr>
          <w:rFonts w:ascii="Arial" w:eastAsia="ＭＳ ゴシック" w:hAnsi="Arial" w:cs="Arial"/>
          <w:b/>
          <w:bCs/>
          <w:sz w:val="28"/>
          <w:szCs w:val="28"/>
        </w:rPr>
        <w:t>第</w:t>
      </w:r>
      <w:r w:rsidR="006F770C" w:rsidRPr="00130C40">
        <w:rPr>
          <w:rFonts w:ascii="Arial" w:eastAsia="ＭＳ ゴシック" w:hAnsi="Arial" w:cs="Arial"/>
          <w:b/>
          <w:bCs/>
          <w:sz w:val="28"/>
          <w:szCs w:val="28"/>
        </w:rPr>
        <w:t>7</w:t>
      </w:r>
      <w:r w:rsidRPr="00130C40">
        <w:rPr>
          <w:rFonts w:ascii="Arial" w:eastAsia="ＭＳ ゴシック" w:hAnsi="Arial" w:cs="Arial"/>
          <w:b/>
          <w:bCs/>
          <w:sz w:val="28"/>
          <w:szCs w:val="28"/>
        </w:rPr>
        <w:t>回</w:t>
      </w:r>
      <w:r w:rsidR="00B51576">
        <w:rPr>
          <w:rFonts w:ascii="Arial" w:eastAsia="ＭＳ ゴシック" w:hAnsi="Arial" w:cs="Arial"/>
          <w:b/>
          <w:bCs/>
          <w:sz w:val="28"/>
          <w:szCs w:val="28"/>
        </w:rPr>
        <w:t>JAB</w:t>
      </w:r>
      <w:r w:rsidRPr="00130C40">
        <w:rPr>
          <w:rFonts w:ascii="Arial" w:eastAsia="ＭＳ ゴシック" w:hAnsi="Arial" w:cs="Arial"/>
          <w:b/>
          <w:bCs/>
          <w:sz w:val="28"/>
          <w:szCs w:val="28"/>
        </w:rPr>
        <w:t>マネジメントシステム</w:t>
      </w:r>
      <w:r w:rsidR="00B51576">
        <w:rPr>
          <w:rFonts w:ascii="Arial" w:eastAsia="ＭＳ ゴシック" w:hAnsi="Arial" w:cs="Arial"/>
          <w:b/>
          <w:bCs/>
          <w:sz w:val="28"/>
          <w:szCs w:val="28"/>
        </w:rPr>
        <w:t>シンポジウム</w:t>
      </w:r>
      <w:r w:rsidR="00B51576">
        <w:rPr>
          <w:rFonts w:ascii="Arial" w:eastAsia="ＭＳ ゴシック" w:hAnsi="Arial" w:cs="Arial" w:hint="eastAsia"/>
          <w:b/>
          <w:bCs/>
          <w:sz w:val="28"/>
          <w:szCs w:val="28"/>
        </w:rPr>
        <w:t xml:space="preserve"> </w:t>
      </w:r>
      <w:r w:rsidRPr="00130C40">
        <w:rPr>
          <w:rFonts w:ascii="Arial" w:eastAsia="ＭＳ ゴシック" w:hAnsi="Arial" w:cs="Arial"/>
          <w:b/>
          <w:bCs/>
          <w:sz w:val="28"/>
          <w:szCs w:val="28"/>
        </w:rPr>
        <w:t>参加申込書</w:t>
      </w:r>
    </w:p>
    <w:p w:rsidR="00623633" w:rsidRPr="00130C40" w:rsidRDefault="00623633" w:rsidP="00885EF3">
      <w:pPr>
        <w:jc w:val="left"/>
        <w:rPr>
          <w:rFonts w:ascii="Arial" w:eastAsia="ＭＳ ゴシック" w:hAnsi="Arial" w:cs="Arial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2"/>
        <w:gridCol w:w="798"/>
        <w:gridCol w:w="1276"/>
        <w:gridCol w:w="2834"/>
        <w:gridCol w:w="868"/>
        <w:gridCol w:w="3361"/>
      </w:tblGrid>
      <w:tr w:rsidR="00A12FFF" w:rsidRPr="00130C40" w:rsidTr="00A12FFF">
        <w:trPr>
          <w:trHeight w:val="18"/>
        </w:trPr>
        <w:tc>
          <w:tcPr>
            <w:tcW w:w="896" w:type="pct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23633" w:rsidRPr="00130C40" w:rsidRDefault="00623633" w:rsidP="00885EF3">
            <w:pPr>
              <w:jc w:val="left"/>
              <w:rPr>
                <w:rFonts w:ascii="Arial" w:eastAsia="ＭＳ ゴシック" w:hAnsi="Arial" w:cs="Arial"/>
              </w:rPr>
            </w:pPr>
            <w:r w:rsidRPr="00130C40">
              <w:rPr>
                <w:rFonts w:ascii="Arial" w:eastAsia="ＭＳ ゴシック" w:hAnsi="Arial" w:cs="Arial"/>
              </w:rPr>
              <w:t>会　社　名</w:t>
            </w:r>
          </w:p>
        </w:tc>
        <w:tc>
          <w:tcPr>
            <w:tcW w:w="4104" w:type="pct"/>
            <w:gridSpan w:val="4"/>
            <w:tcBorders>
              <w:top w:val="single" w:sz="18" w:space="0" w:color="auto"/>
              <w:right w:val="single" w:sz="18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23633" w:rsidRPr="00130C40" w:rsidRDefault="00623633" w:rsidP="00885EF3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A12FFF" w:rsidRPr="00130C40" w:rsidTr="00A12FFF">
        <w:trPr>
          <w:trHeight w:val="20"/>
        </w:trPr>
        <w:tc>
          <w:tcPr>
            <w:tcW w:w="503" w:type="pct"/>
            <w:vMerge w:val="restart"/>
            <w:tcBorders>
              <w:left w:val="single" w:sz="18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450DEE" w:rsidRPr="00130C40" w:rsidRDefault="00623633" w:rsidP="00885EF3">
            <w:pPr>
              <w:jc w:val="left"/>
              <w:rPr>
                <w:rFonts w:ascii="Arial" w:eastAsia="ＭＳ ゴシック" w:hAnsi="Arial" w:cs="Arial"/>
              </w:rPr>
            </w:pPr>
            <w:r w:rsidRPr="00130C40">
              <w:rPr>
                <w:rFonts w:ascii="Arial" w:eastAsia="ＭＳ ゴシック" w:hAnsi="Arial" w:cs="Arial"/>
              </w:rPr>
              <w:t>連絡先</w:t>
            </w:r>
          </w:p>
        </w:tc>
        <w:tc>
          <w:tcPr>
            <w:tcW w:w="393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23633" w:rsidRPr="00130C40" w:rsidRDefault="00623633" w:rsidP="00A12FFF">
            <w:pPr>
              <w:jc w:val="center"/>
              <w:rPr>
                <w:rFonts w:ascii="Arial" w:eastAsia="ＭＳ ゴシック" w:hAnsi="Arial" w:cs="Arial"/>
              </w:rPr>
            </w:pPr>
            <w:r w:rsidRPr="00130C40">
              <w:rPr>
                <w:rFonts w:ascii="Arial" w:eastAsia="ＭＳ ゴシック" w:hAnsi="Arial" w:cs="Arial"/>
              </w:rPr>
              <w:t>住所</w:t>
            </w:r>
          </w:p>
        </w:tc>
        <w:tc>
          <w:tcPr>
            <w:tcW w:w="4104" w:type="pct"/>
            <w:gridSpan w:val="4"/>
            <w:tcBorders>
              <w:right w:val="single" w:sz="18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23633" w:rsidRDefault="00A12FFF" w:rsidP="00885EF3">
            <w:pPr>
              <w:jc w:val="lef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〒</w:t>
            </w:r>
          </w:p>
          <w:p w:rsidR="00A12FFF" w:rsidRPr="00130C40" w:rsidRDefault="00A12FFF" w:rsidP="00885EF3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CA6462" w:rsidRPr="00130C40" w:rsidTr="00A12FFF">
        <w:trPr>
          <w:trHeight w:val="20"/>
        </w:trPr>
        <w:tc>
          <w:tcPr>
            <w:tcW w:w="503" w:type="pct"/>
            <w:vMerge/>
            <w:tcBorders>
              <w:left w:val="single" w:sz="18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23633" w:rsidRPr="00130C40" w:rsidRDefault="00623633" w:rsidP="00885EF3">
            <w:pPr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393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23633" w:rsidRPr="00130C40" w:rsidRDefault="00623633" w:rsidP="00A12FFF">
            <w:pPr>
              <w:jc w:val="center"/>
              <w:rPr>
                <w:rFonts w:ascii="Arial" w:eastAsia="ＭＳ ゴシック" w:hAnsi="Arial" w:cs="Arial"/>
              </w:rPr>
            </w:pPr>
            <w:r w:rsidRPr="00130C40">
              <w:rPr>
                <w:rFonts w:ascii="Arial" w:eastAsia="ＭＳ ゴシック" w:hAnsi="Arial" w:cs="Arial"/>
              </w:rPr>
              <w:t>TEL</w:t>
            </w:r>
          </w:p>
        </w:tc>
        <w:tc>
          <w:tcPr>
            <w:tcW w:w="2023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23633" w:rsidRPr="00130C40" w:rsidRDefault="00623633" w:rsidP="00885EF3">
            <w:pPr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427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23633" w:rsidRPr="00130C40" w:rsidRDefault="00623633" w:rsidP="00A12FFF">
            <w:pPr>
              <w:jc w:val="center"/>
              <w:rPr>
                <w:rFonts w:ascii="Arial" w:eastAsia="ＭＳ ゴシック" w:hAnsi="Arial" w:cs="Arial"/>
              </w:rPr>
            </w:pPr>
            <w:r w:rsidRPr="00130C40">
              <w:rPr>
                <w:rFonts w:ascii="Arial" w:eastAsia="ＭＳ ゴシック" w:hAnsi="Arial" w:cs="Arial"/>
              </w:rPr>
              <w:t>FAX</w:t>
            </w:r>
          </w:p>
        </w:tc>
        <w:tc>
          <w:tcPr>
            <w:tcW w:w="1654" w:type="pct"/>
            <w:tcBorders>
              <w:right w:val="single" w:sz="18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23633" w:rsidRPr="00130C40" w:rsidRDefault="00623633" w:rsidP="00A12FFF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CA6462" w:rsidRPr="00130C40" w:rsidTr="00D4589F">
        <w:trPr>
          <w:trHeight w:val="49"/>
        </w:trPr>
        <w:tc>
          <w:tcPr>
            <w:tcW w:w="503" w:type="pct"/>
            <w:tcBorders>
              <w:left w:val="single" w:sz="18" w:space="0" w:color="auto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23633" w:rsidRPr="00130C40" w:rsidRDefault="008008D2" w:rsidP="00885EF3">
            <w:pPr>
              <w:jc w:val="left"/>
              <w:rPr>
                <w:rFonts w:ascii="Arial" w:eastAsia="ＭＳ ゴシック" w:hAnsi="Arial" w:cs="Arial"/>
              </w:rPr>
            </w:pPr>
            <w:r w:rsidRPr="00130C40">
              <w:rPr>
                <w:rFonts w:ascii="Arial" w:eastAsia="ＭＳ ゴシック" w:hAnsi="Arial" w:cs="Arial"/>
              </w:rPr>
              <w:t>参加者</w:t>
            </w:r>
          </w:p>
        </w:tc>
        <w:tc>
          <w:tcPr>
            <w:tcW w:w="1021" w:type="pct"/>
            <w:gridSpan w:val="2"/>
            <w:tcBorders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23633" w:rsidRPr="00130C40" w:rsidRDefault="00623633" w:rsidP="00885EF3">
            <w:pPr>
              <w:jc w:val="left"/>
              <w:rPr>
                <w:rFonts w:ascii="Arial" w:eastAsia="ＭＳ ゴシック" w:hAnsi="Arial" w:cs="Arial"/>
                <w:sz w:val="20"/>
              </w:rPr>
            </w:pPr>
            <w:r w:rsidRPr="00130C40">
              <w:rPr>
                <w:rFonts w:ascii="Arial" w:eastAsia="ＭＳ ゴシック" w:hAnsi="Arial" w:cs="Arial"/>
                <w:sz w:val="20"/>
              </w:rPr>
              <w:t>氏名</w:t>
            </w:r>
            <w:r w:rsidRPr="00130C40">
              <w:rPr>
                <w:rFonts w:ascii="Arial" w:eastAsia="ＭＳ ゴシック" w:hAnsi="Arial" w:cs="Arial"/>
                <w:sz w:val="18"/>
              </w:rPr>
              <w:t>（ふりがな）</w:t>
            </w:r>
          </w:p>
        </w:tc>
        <w:tc>
          <w:tcPr>
            <w:tcW w:w="1822" w:type="pct"/>
            <w:gridSpan w:val="2"/>
            <w:tcBorders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23633" w:rsidRPr="00130C40" w:rsidRDefault="00623633" w:rsidP="00885EF3">
            <w:pPr>
              <w:jc w:val="left"/>
              <w:rPr>
                <w:rFonts w:ascii="Arial" w:eastAsia="ＭＳ ゴシック" w:hAnsi="Arial" w:cs="Arial"/>
                <w:sz w:val="20"/>
              </w:rPr>
            </w:pPr>
            <w:r w:rsidRPr="00130C40">
              <w:rPr>
                <w:rFonts w:ascii="Arial" w:eastAsia="ＭＳ ゴシック" w:hAnsi="Arial" w:cs="Arial"/>
                <w:sz w:val="20"/>
              </w:rPr>
              <w:t>所属</w:t>
            </w:r>
          </w:p>
        </w:tc>
        <w:tc>
          <w:tcPr>
            <w:tcW w:w="1654" w:type="pct"/>
            <w:tcBorders>
              <w:bottom w:val="single" w:sz="4" w:space="0" w:color="auto"/>
              <w:right w:val="single" w:sz="18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23633" w:rsidRPr="00130C40" w:rsidRDefault="00450DEE" w:rsidP="00885EF3">
            <w:pPr>
              <w:jc w:val="left"/>
              <w:rPr>
                <w:rFonts w:ascii="Arial" w:eastAsia="ＭＳ ゴシック" w:hAnsi="Arial" w:cs="Arial"/>
                <w:sz w:val="20"/>
              </w:rPr>
            </w:pPr>
            <w:r w:rsidRPr="00130C40">
              <w:rPr>
                <w:rFonts w:ascii="Arial" w:eastAsia="ＭＳ ゴシック" w:hAnsi="Arial" w:cs="Arial"/>
                <w:sz w:val="20"/>
              </w:rPr>
              <w:t>役職</w:t>
            </w:r>
          </w:p>
        </w:tc>
      </w:tr>
      <w:tr w:rsidR="00CA6462" w:rsidRPr="00130C40" w:rsidTr="00D4589F">
        <w:trPr>
          <w:trHeight w:val="77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1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A6462" w:rsidRPr="00CA6462" w:rsidRDefault="00CA6462" w:rsidP="00A12FFF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CA6462">
              <w:rPr>
                <w:rFonts w:ascii="Arial" w:eastAsia="ＭＳ ゴシック" w:hAnsi="Arial" w:cs="Arial" w:hint="eastAsia"/>
                <w:sz w:val="24"/>
              </w:rPr>
              <w:t>1</w:t>
            </w:r>
          </w:p>
          <w:p w:rsidR="00CA6462" w:rsidRPr="00130C40" w:rsidRDefault="00CA6462" w:rsidP="00A12FFF">
            <w:pPr>
              <w:jc w:val="center"/>
              <w:rPr>
                <w:rFonts w:ascii="Arial" w:eastAsia="ＭＳ ゴシック" w:hAnsi="Arial" w:cs="Arial"/>
              </w:rPr>
            </w:pPr>
            <w:r w:rsidRPr="00130C40">
              <w:rPr>
                <w:rFonts w:ascii="Arial" w:eastAsia="ＭＳ ゴシック" w:hAnsi="Arial" w:cs="Arial"/>
                <w:sz w:val="20"/>
              </w:rPr>
              <w:t>[</w:t>
            </w:r>
            <w:r w:rsidRPr="00130C40">
              <w:rPr>
                <w:rFonts w:ascii="Arial" w:eastAsia="ＭＳ ゴシック" w:hAnsi="Arial" w:cs="Arial"/>
                <w:sz w:val="20"/>
              </w:rPr>
              <w:t>発送先</w:t>
            </w:r>
            <w:r w:rsidRPr="00130C40">
              <w:rPr>
                <w:rFonts w:ascii="Arial" w:eastAsia="ＭＳ ゴシック" w:hAnsi="Arial" w:cs="Arial"/>
                <w:sz w:val="20"/>
              </w:rPr>
              <w:t>]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bottom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A6462" w:rsidRPr="00A12FFF" w:rsidRDefault="00CA6462" w:rsidP="00885EF3">
            <w:pPr>
              <w:jc w:val="left"/>
              <w:rPr>
                <w:rFonts w:ascii="Arial" w:eastAsia="ＭＳ ゴシック" w:hAnsi="Arial" w:cs="Arial"/>
                <w:sz w:val="18"/>
              </w:rPr>
            </w:pPr>
          </w:p>
        </w:tc>
        <w:tc>
          <w:tcPr>
            <w:tcW w:w="1822" w:type="pct"/>
            <w:gridSpan w:val="2"/>
            <w:vMerge w:val="restart"/>
            <w:tcBorders>
              <w:top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A6462" w:rsidRPr="00CA6462" w:rsidRDefault="00CA6462" w:rsidP="00C24978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654" w:type="pct"/>
            <w:vMerge w:val="restart"/>
            <w:tcBorders>
              <w:top w:val="single" w:sz="4" w:space="0" w:color="auto"/>
              <w:right w:val="single" w:sz="1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A6462" w:rsidRPr="00CA6462" w:rsidRDefault="00CA6462" w:rsidP="00885EF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CA6462" w:rsidRPr="00130C40" w:rsidTr="00D4589F">
        <w:trPr>
          <w:trHeight w:val="20"/>
        </w:trPr>
        <w:tc>
          <w:tcPr>
            <w:tcW w:w="503" w:type="pct"/>
            <w:vMerge/>
            <w:tcBorders>
              <w:left w:val="single" w:sz="18" w:space="0" w:color="auto"/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A6462" w:rsidRPr="00130C40" w:rsidRDefault="00CA6462" w:rsidP="00A12FFF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021" w:type="pct"/>
            <w:gridSpan w:val="2"/>
            <w:tcBorders>
              <w:top w:val="dashed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CA6462" w:rsidRPr="00A12FFF" w:rsidRDefault="00CA6462" w:rsidP="00885EF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822" w:type="pct"/>
            <w:gridSpan w:val="2"/>
            <w:vMerge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CA6462" w:rsidRPr="00CA6462" w:rsidRDefault="00CA6462" w:rsidP="00885EF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654" w:type="pct"/>
            <w:vMerge/>
            <w:tcBorders>
              <w:bottom w:val="single" w:sz="4" w:space="0" w:color="auto"/>
              <w:right w:val="single" w:sz="18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CA6462" w:rsidRPr="00CA6462" w:rsidRDefault="00CA6462" w:rsidP="00885EF3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CA6462" w:rsidRPr="00130C40" w:rsidTr="00D4589F">
        <w:trPr>
          <w:trHeight w:val="77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1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A6462" w:rsidRPr="00130C40" w:rsidRDefault="00CA6462" w:rsidP="00A12FFF">
            <w:pPr>
              <w:jc w:val="center"/>
              <w:rPr>
                <w:rFonts w:ascii="Arial" w:eastAsia="ＭＳ ゴシック" w:hAnsi="Arial" w:cs="Arial"/>
              </w:rPr>
            </w:pPr>
            <w:r w:rsidRPr="00CA6462">
              <w:rPr>
                <w:rFonts w:ascii="Arial" w:eastAsia="ＭＳ ゴシック" w:hAnsi="Arial" w:cs="Arial" w:hint="eastAsia"/>
                <w:sz w:val="24"/>
              </w:rPr>
              <w:t>2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bottom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A6462" w:rsidRPr="00A12FFF" w:rsidRDefault="00CA6462" w:rsidP="00004914">
            <w:pPr>
              <w:jc w:val="left"/>
              <w:rPr>
                <w:rFonts w:ascii="Arial" w:eastAsia="ＭＳ ゴシック" w:hAnsi="Arial" w:cs="Arial"/>
                <w:sz w:val="18"/>
              </w:rPr>
            </w:pPr>
          </w:p>
        </w:tc>
        <w:tc>
          <w:tcPr>
            <w:tcW w:w="1822" w:type="pct"/>
            <w:gridSpan w:val="2"/>
            <w:vMerge w:val="restart"/>
            <w:tcBorders>
              <w:top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A6462" w:rsidRPr="00CA6462" w:rsidRDefault="00CA6462" w:rsidP="00004914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654" w:type="pct"/>
            <w:vMerge w:val="restart"/>
            <w:tcBorders>
              <w:top w:val="single" w:sz="4" w:space="0" w:color="auto"/>
              <w:right w:val="single" w:sz="1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A6462" w:rsidRPr="00CA6462" w:rsidRDefault="00CA6462" w:rsidP="00004914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CA6462" w:rsidRPr="00130C40" w:rsidTr="00D4589F">
        <w:trPr>
          <w:trHeight w:val="20"/>
        </w:trPr>
        <w:tc>
          <w:tcPr>
            <w:tcW w:w="503" w:type="pct"/>
            <w:vMerge/>
            <w:tcBorders>
              <w:left w:val="single" w:sz="18" w:space="0" w:color="auto"/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A6462" w:rsidRPr="00130C40" w:rsidRDefault="00CA6462" w:rsidP="00A12FFF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021" w:type="pct"/>
            <w:gridSpan w:val="2"/>
            <w:tcBorders>
              <w:top w:val="dashed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CA6462" w:rsidRPr="00CA6462" w:rsidRDefault="00CA6462" w:rsidP="00004914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822" w:type="pct"/>
            <w:gridSpan w:val="2"/>
            <w:vMerge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CA6462" w:rsidRPr="00CA6462" w:rsidRDefault="00CA6462" w:rsidP="00004914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654" w:type="pct"/>
            <w:vMerge/>
            <w:tcBorders>
              <w:bottom w:val="single" w:sz="4" w:space="0" w:color="auto"/>
              <w:right w:val="single" w:sz="18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CA6462" w:rsidRPr="00CA6462" w:rsidRDefault="00CA6462" w:rsidP="00004914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CA6462" w:rsidRPr="00130C40" w:rsidTr="00D4589F">
        <w:trPr>
          <w:trHeight w:val="77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1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A6462" w:rsidRPr="00130C40" w:rsidRDefault="00CA6462" w:rsidP="00A12FFF">
            <w:pPr>
              <w:jc w:val="center"/>
              <w:rPr>
                <w:rFonts w:ascii="Arial" w:eastAsia="ＭＳ ゴシック" w:hAnsi="Arial" w:cs="Arial"/>
              </w:rPr>
            </w:pPr>
            <w:r w:rsidRPr="00CA6462">
              <w:rPr>
                <w:rFonts w:ascii="Arial" w:eastAsia="ＭＳ ゴシック" w:hAnsi="Arial" w:cs="Arial" w:hint="eastAsia"/>
                <w:sz w:val="24"/>
              </w:rPr>
              <w:t>3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bottom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A6462" w:rsidRPr="00CA6462" w:rsidRDefault="00CA6462" w:rsidP="00004914">
            <w:pPr>
              <w:jc w:val="left"/>
              <w:rPr>
                <w:rFonts w:ascii="Arial" w:eastAsia="ＭＳ ゴシック" w:hAnsi="Arial" w:cs="Arial"/>
                <w:sz w:val="18"/>
              </w:rPr>
            </w:pPr>
          </w:p>
        </w:tc>
        <w:tc>
          <w:tcPr>
            <w:tcW w:w="1822" w:type="pct"/>
            <w:gridSpan w:val="2"/>
            <w:vMerge w:val="restart"/>
            <w:tcBorders>
              <w:top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A6462" w:rsidRPr="00CA6462" w:rsidRDefault="00CA6462" w:rsidP="00004914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654" w:type="pct"/>
            <w:vMerge w:val="restart"/>
            <w:tcBorders>
              <w:top w:val="single" w:sz="4" w:space="0" w:color="auto"/>
              <w:right w:val="single" w:sz="1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CA6462" w:rsidRPr="00CA6462" w:rsidRDefault="00CA6462" w:rsidP="00004914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CA6462" w:rsidRPr="00130C40" w:rsidTr="00EC166E">
        <w:trPr>
          <w:trHeight w:val="20"/>
        </w:trPr>
        <w:tc>
          <w:tcPr>
            <w:tcW w:w="503" w:type="pct"/>
            <w:vMerge/>
            <w:tcBorders>
              <w:left w:val="single" w:sz="18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A6462" w:rsidRPr="00130C40" w:rsidRDefault="00CA6462" w:rsidP="00004914">
            <w:pPr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1021" w:type="pct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CA6462" w:rsidRPr="00CA6462" w:rsidRDefault="00CA6462" w:rsidP="00004914">
            <w:pPr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822" w:type="pct"/>
            <w:gridSpan w:val="2"/>
            <w:vMerge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CA6462" w:rsidRPr="00130C40" w:rsidRDefault="00CA6462" w:rsidP="00004914">
            <w:pPr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1654" w:type="pct"/>
            <w:vMerge/>
            <w:tcBorders>
              <w:right w:val="single" w:sz="18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CA6462" w:rsidRPr="00130C40" w:rsidRDefault="00CA6462" w:rsidP="00004914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EC166E" w:rsidRPr="00130C40" w:rsidTr="00EC166E">
        <w:trPr>
          <w:trHeight w:val="490"/>
        </w:trPr>
        <w:tc>
          <w:tcPr>
            <w:tcW w:w="5000" w:type="pct"/>
            <w:gridSpan w:val="6"/>
            <w:tcBorders>
              <w:left w:val="single" w:sz="18" w:space="0" w:color="auto"/>
              <w:right w:val="single" w:sz="18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EC166E" w:rsidRPr="00B51576" w:rsidRDefault="00EC166E" w:rsidP="00EC166E">
            <w:pPr>
              <w:jc w:val="left"/>
              <w:rPr>
                <w:rFonts w:ascii="Arial" w:eastAsia="ＭＳ ゴシック" w:hAnsi="Arial" w:cs="Arial"/>
                <w:sz w:val="22"/>
              </w:rPr>
            </w:pPr>
            <w:r w:rsidRPr="00DC0CF9">
              <w:rPr>
                <w:rFonts w:ascii="ＭＳ ゴシック" w:eastAsia="ＭＳ ゴシック" w:hAnsi="ＭＳ ゴシック" w:cs="ＭＳ ゴシック" w:hint="eastAsia"/>
              </w:rPr>
              <w:t>◆</w:t>
            </w:r>
            <w:r w:rsidR="006A1CE8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DC0CF9">
              <w:rPr>
                <w:rFonts w:ascii="Arial" w:eastAsia="ＭＳ ゴシック" w:hAnsi="Arial" w:cs="Arial"/>
              </w:rPr>
              <w:t>開催案内について</w:t>
            </w:r>
          </w:p>
          <w:p w:rsidR="00EC166E" w:rsidRPr="00DC0CF9" w:rsidRDefault="000D62AD" w:rsidP="00EC166E">
            <w:pPr>
              <w:jc w:val="left"/>
              <w:rPr>
                <w:rFonts w:ascii="Arial" w:eastAsia="ＭＳ ゴシック" w:hAnsi="Arial" w:cs="Arial"/>
              </w:rPr>
            </w:pPr>
            <w:r w:rsidRPr="000D62AD">
              <w:rPr>
                <w:rFonts w:ascii="Arial" w:eastAsia="ＭＳ ゴシック" w:hAnsi="Arial" w:cs="Arial" w:hint="eastAsia"/>
              </w:rPr>
              <w:t>今後開催案内は</w:t>
            </w:r>
            <w:r w:rsidRPr="000D62AD">
              <w:rPr>
                <w:rFonts w:ascii="Arial" w:eastAsia="ＭＳ ゴシック" w:hAnsi="Arial" w:cs="Arial" w:hint="eastAsia"/>
              </w:rPr>
              <w:t>E-mail</w:t>
            </w:r>
            <w:r w:rsidRPr="000D62AD">
              <w:rPr>
                <w:rFonts w:ascii="Arial" w:eastAsia="ＭＳ ゴシック" w:hAnsi="Arial" w:cs="Arial" w:hint="eastAsia"/>
              </w:rPr>
              <w:t>でのご案内とさせていただきます。（</w:t>
            </w:r>
            <w:r w:rsidRPr="000D62AD">
              <w:rPr>
                <w:rFonts w:ascii="Arial" w:eastAsia="ＭＳ ゴシック" w:hAnsi="Arial" w:cs="Arial" w:hint="eastAsia"/>
              </w:rPr>
              <w:t>DM</w:t>
            </w:r>
            <w:r w:rsidRPr="000D62AD">
              <w:rPr>
                <w:rFonts w:ascii="Arial" w:eastAsia="ＭＳ ゴシック" w:hAnsi="Arial" w:cs="Arial" w:hint="eastAsia"/>
              </w:rPr>
              <w:t>は廃止）</w:t>
            </w:r>
          </w:p>
          <w:p w:rsidR="00EC166E" w:rsidRPr="00130C40" w:rsidRDefault="000D62AD" w:rsidP="00EC166E">
            <w:pPr>
              <w:jc w:val="left"/>
              <w:rPr>
                <w:rFonts w:ascii="Arial" w:eastAsia="ＭＳ ゴシック" w:hAnsi="Arial" w:cs="Arial"/>
              </w:rPr>
            </w:pPr>
            <w:r w:rsidRPr="000D62AD">
              <w:rPr>
                <w:rFonts w:ascii="Arial" w:eastAsia="ＭＳ ゴシック" w:hAnsi="Arial" w:cs="Arial" w:hint="eastAsia"/>
              </w:rPr>
              <w:t>次年度以降</w:t>
            </w:r>
            <w:r w:rsidRPr="000D62AD">
              <w:rPr>
                <w:rFonts w:ascii="Arial" w:eastAsia="ＭＳ ゴシック" w:hAnsi="Arial" w:cs="Arial" w:hint="eastAsia"/>
              </w:rPr>
              <w:t>E-mail</w:t>
            </w:r>
            <w:r w:rsidRPr="000D62AD">
              <w:rPr>
                <w:rFonts w:ascii="Arial" w:eastAsia="ＭＳ ゴシック" w:hAnsi="Arial" w:cs="Arial" w:hint="eastAsia"/>
              </w:rPr>
              <w:t>でのご案内を希望される場合、下記にメールアドレスをご記入ください。</w:t>
            </w:r>
          </w:p>
        </w:tc>
      </w:tr>
      <w:tr w:rsidR="00EC166E" w:rsidRPr="00130C40" w:rsidTr="00EC166E">
        <w:trPr>
          <w:trHeight w:val="20"/>
        </w:trPr>
        <w:tc>
          <w:tcPr>
            <w:tcW w:w="503" w:type="pct"/>
            <w:tcBorders>
              <w:left w:val="single" w:sz="18" w:space="0" w:color="auto"/>
              <w:bottom w:val="single" w:sz="18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C166E" w:rsidRPr="00130C40" w:rsidRDefault="00EC166E" w:rsidP="00004914">
            <w:pPr>
              <w:jc w:val="left"/>
              <w:rPr>
                <w:rFonts w:ascii="Arial" w:eastAsia="ＭＳ ゴシック" w:hAnsi="Arial" w:cs="Arial"/>
              </w:rPr>
            </w:pPr>
            <w:r w:rsidRPr="00B51576">
              <w:rPr>
                <w:rFonts w:ascii="Arial" w:eastAsia="ＭＳ ゴシック" w:hAnsi="Arial" w:cs="Arial"/>
                <w:sz w:val="22"/>
              </w:rPr>
              <w:t>E-mail</w:t>
            </w:r>
          </w:p>
        </w:tc>
        <w:tc>
          <w:tcPr>
            <w:tcW w:w="4497" w:type="pct"/>
            <w:gridSpan w:val="5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C166E" w:rsidRPr="00130C40" w:rsidRDefault="00EC166E" w:rsidP="00004914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</w:tbl>
    <w:p w:rsidR="00EC166E" w:rsidRDefault="00EC166E" w:rsidP="00885EF3">
      <w:pPr>
        <w:jc w:val="left"/>
        <w:rPr>
          <w:rFonts w:ascii="Arial" w:eastAsia="ＭＳ ゴシック" w:hAnsi="Arial" w:cs="Arial"/>
          <w:sz w:val="20"/>
        </w:rPr>
      </w:pPr>
      <w:r w:rsidRPr="00B51576">
        <w:rPr>
          <w:rFonts w:ascii="ＭＳ ゴシック" w:eastAsia="ＭＳ ゴシック" w:hAnsi="ＭＳ ゴシック" w:cs="ＭＳ ゴシック" w:hint="eastAsia"/>
          <w:sz w:val="20"/>
        </w:rPr>
        <w:t>※</w:t>
      </w:r>
      <w:r w:rsidRPr="00B51576">
        <w:rPr>
          <w:rFonts w:ascii="Arial" w:eastAsia="ＭＳ ゴシック" w:hAnsi="Arial" w:cs="Arial"/>
          <w:sz w:val="20"/>
        </w:rPr>
        <w:t>請求書宛名は、会社名になります（未記入の場合、個人宛になります）</w:t>
      </w:r>
    </w:p>
    <w:p w:rsidR="00623633" w:rsidRPr="00B51576" w:rsidRDefault="00B93852" w:rsidP="00885EF3">
      <w:pPr>
        <w:jc w:val="left"/>
        <w:rPr>
          <w:rFonts w:ascii="Arial" w:eastAsia="ＭＳ ゴシック" w:hAnsi="Arial" w:cs="Arial"/>
          <w:sz w:val="20"/>
        </w:rPr>
      </w:pPr>
      <w:r w:rsidRPr="00B51576">
        <w:rPr>
          <w:rFonts w:ascii="Arial" w:eastAsia="ＭＳ ゴシック" w:hAnsi="Arial" w:cs="Arial" w:hint="eastAsia"/>
          <w:sz w:val="20"/>
        </w:rPr>
        <w:t>※</w:t>
      </w:r>
      <w:r w:rsidRPr="00B51576">
        <w:rPr>
          <w:rFonts w:ascii="Arial" w:eastAsia="ＭＳ ゴシック" w:hAnsi="Arial" w:cs="Arial"/>
          <w:sz w:val="20"/>
        </w:rPr>
        <w:t>複数名でお申込みいただく場合、</w:t>
      </w:r>
      <w:r w:rsidRPr="00B51576">
        <w:rPr>
          <w:rFonts w:ascii="Arial" w:eastAsia="ＭＳ ゴシック" w:hAnsi="Arial" w:cs="Arial" w:hint="eastAsia"/>
          <w:sz w:val="20"/>
        </w:rPr>
        <w:t>1</w:t>
      </w:r>
      <w:r w:rsidR="00B51576">
        <w:rPr>
          <w:rFonts w:ascii="Arial" w:eastAsia="ＭＳ ゴシック" w:hAnsi="Arial" w:cs="Arial"/>
          <w:sz w:val="20"/>
        </w:rPr>
        <w:t>の欄に記入された方に参加券</w:t>
      </w:r>
      <w:r w:rsidR="006B0115">
        <w:rPr>
          <w:rFonts w:ascii="Arial" w:eastAsia="ＭＳ ゴシック" w:hAnsi="Arial" w:cs="Arial" w:hint="eastAsia"/>
          <w:sz w:val="20"/>
        </w:rPr>
        <w:t>及び請求書</w:t>
      </w:r>
      <w:r w:rsidR="00B51576">
        <w:rPr>
          <w:rFonts w:ascii="Arial" w:eastAsia="ＭＳ ゴシック" w:hAnsi="Arial" w:cs="Arial"/>
          <w:sz w:val="20"/>
        </w:rPr>
        <w:t>を発送いたします</w:t>
      </w:r>
    </w:p>
    <w:p w:rsidR="00412B2E" w:rsidRPr="00EC166E" w:rsidRDefault="00B93852" w:rsidP="00885EF3">
      <w:pPr>
        <w:jc w:val="left"/>
        <w:rPr>
          <w:rFonts w:ascii="Arial" w:eastAsia="ＭＳ ゴシック" w:hAnsi="Arial" w:cs="Arial"/>
          <w:sz w:val="20"/>
        </w:rPr>
      </w:pPr>
      <w:r w:rsidRPr="00B51576">
        <w:rPr>
          <w:rFonts w:ascii="Arial" w:eastAsia="ＭＳ ゴシック" w:hAnsi="Arial" w:cs="Arial" w:hint="eastAsia"/>
          <w:sz w:val="20"/>
        </w:rPr>
        <w:t>※</w:t>
      </w:r>
      <w:r w:rsidRPr="00B51576">
        <w:rPr>
          <w:rFonts w:ascii="Arial" w:eastAsia="ＭＳ ゴシック" w:hAnsi="Arial" w:cs="Arial" w:hint="eastAsia"/>
          <w:sz w:val="20"/>
        </w:rPr>
        <w:t>4</w:t>
      </w:r>
      <w:r w:rsidR="00623633" w:rsidRPr="00B51576">
        <w:rPr>
          <w:rFonts w:ascii="Arial" w:eastAsia="ＭＳ ゴシック" w:hAnsi="Arial" w:cs="Arial"/>
          <w:sz w:val="20"/>
        </w:rPr>
        <w:t>名以上のお申込</w:t>
      </w:r>
      <w:r w:rsidRPr="00B51576">
        <w:rPr>
          <w:rFonts w:ascii="Arial" w:eastAsia="ＭＳ ゴシック" w:hAnsi="Arial" w:cs="Arial" w:hint="eastAsia"/>
          <w:sz w:val="20"/>
        </w:rPr>
        <w:t>み</w:t>
      </w:r>
      <w:r w:rsidR="00623633" w:rsidRPr="00B51576">
        <w:rPr>
          <w:rFonts w:ascii="Arial" w:eastAsia="ＭＳ ゴシック" w:hAnsi="Arial" w:cs="Arial"/>
          <w:sz w:val="20"/>
        </w:rPr>
        <w:t>の場合は</w:t>
      </w:r>
      <w:r w:rsidR="00885EF3" w:rsidRPr="00B51576">
        <w:rPr>
          <w:rFonts w:ascii="Arial" w:eastAsia="ＭＳ ゴシック" w:hAnsi="Arial" w:cs="Arial"/>
          <w:sz w:val="20"/>
        </w:rPr>
        <w:t>行を追加</w:t>
      </w:r>
      <w:r w:rsidR="00B51576">
        <w:rPr>
          <w:rFonts w:ascii="Arial" w:eastAsia="ＭＳ ゴシック" w:hAnsi="Arial" w:cs="Arial"/>
          <w:sz w:val="20"/>
        </w:rPr>
        <w:t>してご利用ください</w:t>
      </w:r>
    </w:p>
    <w:p w:rsidR="006F770C" w:rsidRPr="00B51576" w:rsidRDefault="00B93852" w:rsidP="00885EF3">
      <w:pPr>
        <w:jc w:val="left"/>
        <w:rPr>
          <w:rFonts w:ascii="Arial" w:eastAsia="ＭＳ ゴシック" w:hAnsi="Arial" w:cs="Arial"/>
          <w:sz w:val="20"/>
        </w:rPr>
      </w:pPr>
      <w:r w:rsidRPr="00B51576">
        <w:rPr>
          <w:rFonts w:ascii="Arial" w:eastAsia="ＭＳ ゴシック" w:hAnsi="Arial" w:cs="Arial" w:hint="eastAsia"/>
          <w:sz w:val="20"/>
        </w:rPr>
        <w:t>※個人情報に関するデータは、参加券の送付及び</w:t>
      </w:r>
      <w:r w:rsidR="00B51576">
        <w:rPr>
          <w:rFonts w:ascii="Arial" w:eastAsia="ＭＳ ゴシック" w:hAnsi="Arial" w:cs="Arial" w:hint="eastAsia"/>
          <w:sz w:val="20"/>
        </w:rPr>
        <w:t>本協会の活動に関するご案内送付のみに使用いたします</w:t>
      </w:r>
    </w:p>
    <w:sectPr w:rsidR="006F770C" w:rsidRPr="00B51576" w:rsidSect="00CB6B53">
      <w:footerReference w:type="first" r:id="rId7"/>
      <w:pgSz w:w="11907" w:h="16840" w:code="9"/>
      <w:pgMar w:top="851" w:right="851" w:bottom="851" w:left="851" w:header="567" w:footer="567" w:gutter="0"/>
      <w:cols w:space="720"/>
      <w:noEndnote/>
      <w:titlePg/>
      <w:docGrid w:linePitch="32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BC7" w:rsidRDefault="00211BC7">
      <w:r>
        <w:separator/>
      </w:r>
    </w:p>
  </w:endnote>
  <w:endnote w:type="continuationSeparator" w:id="0">
    <w:p w:rsidR="00211BC7" w:rsidRDefault="0021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E6" w:rsidRPr="00A12FFF" w:rsidRDefault="00BB2EE6" w:rsidP="00D17D29">
    <w:pPr>
      <w:pStyle w:val="a9"/>
      <w:jc w:val="center"/>
      <w:rPr>
        <w:rFonts w:ascii="ＭＳ ゴシック" w:eastAsia="ＭＳ ゴシック" w:hAnsi="ＭＳ ゴシック" w:cs="Arial"/>
        <w:b/>
      </w:rPr>
    </w:pPr>
    <w:r w:rsidRPr="00A12FFF">
      <w:rPr>
        <w:rFonts w:ascii="ＭＳ ゴシック" w:eastAsia="ＭＳ ゴシック" w:hAnsi="ＭＳ ゴシック" w:cs="Arial"/>
        <w:b/>
        <w:bCs/>
        <w:sz w:val="24"/>
      </w:rPr>
      <w:t>主催</w:t>
    </w:r>
    <w:r w:rsidRPr="00A12FFF">
      <w:rPr>
        <w:rFonts w:ascii="ＭＳ ゴシック" w:eastAsia="ＭＳ ゴシック" w:hAnsi="ＭＳ ゴシック" w:cs="Arial"/>
        <w:b/>
        <w:bCs/>
        <w:sz w:val="32"/>
      </w:rPr>
      <w:t xml:space="preserve">　</w:t>
    </w:r>
    <w:r w:rsidRPr="00A12FFF">
      <w:rPr>
        <w:rFonts w:ascii="ＭＳ ゴシック" w:eastAsia="ＭＳ ゴシック" w:hAnsi="ＭＳ ゴシック" w:cs="Arial"/>
        <w:b/>
        <w:bCs/>
        <w:sz w:val="28"/>
        <w:szCs w:val="28"/>
      </w:rPr>
      <w:t>公益</w:t>
    </w:r>
    <w:r w:rsidRPr="00A12FFF">
      <w:rPr>
        <w:rFonts w:ascii="ＭＳ ゴシック" w:eastAsia="ＭＳ ゴシック" w:hAnsi="ＭＳ ゴシック" w:cs="Arial"/>
        <w:b/>
        <w:bCs/>
        <w:sz w:val="28"/>
      </w:rPr>
      <w:t>財団法人 日本適合性認定協会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BC7" w:rsidRDefault="00211BC7">
      <w:r>
        <w:separator/>
      </w:r>
    </w:p>
  </w:footnote>
  <w:footnote w:type="continuationSeparator" w:id="0">
    <w:p w:rsidR="00211BC7" w:rsidRDefault="0021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DB0"/>
    <w:multiLevelType w:val="hybridMultilevel"/>
    <w:tmpl w:val="AB207274"/>
    <w:lvl w:ilvl="0" w:tplc="A4F492E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AB385F"/>
    <w:multiLevelType w:val="hybridMultilevel"/>
    <w:tmpl w:val="F8C40C36"/>
    <w:lvl w:ilvl="0" w:tplc="3AA88B7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475D70"/>
    <w:multiLevelType w:val="hybridMultilevel"/>
    <w:tmpl w:val="078ABA54"/>
    <w:lvl w:ilvl="0" w:tplc="110423D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4C2993"/>
    <w:multiLevelType w:val="hybridMultilevel"/>
    <w:tmpl w:val="0C40793E"/>
    <w:lvl w:ilvl="0" w:tplc="6C102C1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5A3A22"/>
    <w:multiLevelType w:val="hybridMultilevel"/>
    <w:tmpl w:val="BC0E1A08"/>
    <w:lvl w:ilvl="0" w:tplc="DEB2E49C">
      <w:numFmt w:val="bullet"/>
      <w:lvlText w:val=""/>
      <w:lvlJc w:val="left"/>
      <w:pPr>
        <w:tabs>
          <w:tab w:val="num" w:pos="450"/>
        </w:tabs>
        <w:ind w:left="450" w:hanging="45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046E9A"/>
    <w:multiLevelType w:val="hybridMultilevel"/>
    <w:tmpl w:val="AA2E54C0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6CE744F"/>
    <w:multiLevelType w:val="hybridMultilevel"/>
    <w:tmpl w:val="5F1AE458"/>
    <w:lvl w:ilvl="0" w:tplc="D7F0C7E0">
      <w:numFmt w:val="bullet"/>
      <w:lvlText w:val=""/>
      <w:lvlJc w:val="left"/>
      <w:pPr>
        <w:tabs>
          <w:tab w:val="num" w:pos="450"/>
        </w:tabs>
        <w:ind w:left="450" w:hanging="45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570837"/>
    <w:multiLevelType w:val="hybridMultilevel"/>
    <w:tmpl w:val="3B92C790"/>
    <w:lvl w:ilvl="0" w:tplc="82F8ECF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882BF2"/>
    <w:multiLevelType w:val="hybridMultilevel"/>
    <w:tmpl w:val="1C66DC2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4B24E56"/>
    <w:multiLevelType w:val="hybridMultilevel"/>
    <w:tmpl w:val="9280AAEE"/>
    <w:lvl w:ilvl="0" w:tplc="218C5FB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32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CA"/>
    <w:rsid w:val="00002B79"/>
    <w:rsid w:val="00007421"/>
    <w:rsid w:val="0000744F"/>
    <w:rsid w:val="00012B13"/>
    <w:rsid w:val="000131C9"/>
    <w:rsid w:val="00014EE3"/>
    <w:rsid w:val="00015E3C"/>
    <w:rsid w:val="00037537"/>
    <w:rsid w:val="00037A51"/>
    <w:rsid w:val="0004008C"/>
    <w:rsid w:val="00043217"/>
    <w:rsid w:val="000530DE"/>
    <w:rsid w:val="00053663"/>
    <w:rsid w:val="000556CD"/>
    <w:rsid w:val="0006449D"/>
    <w:rsid w:val="000675EA"/>
    <w:rsid w:val="000736FF"/>
    <w:rsid w:val="000755A2"/>
    <w:rsid w:val="00082181"/>
    <w:rsid w:val="00083985"/>
    <w:rsid w:val="00094643"/>
    <w:rsid w:val="00094AA6"/>
    <w:rsid w:val="00096AE1"/>
    <w:rsid w:val="000A39A7"/>
    <w:rsid w:val="000A3FF8"/>
    <w:rsid w:val="000A65FA"/>
    <w:rsid w:val="000B27C0"/>
    <w:rsid w:val="000B654A"/>
    <w:rsid w:val="000C4FA3"/>
    <w:rsid w:val="000D16FA"/>
    <w:rsid w:val="000D62AD"/>
    <w:rsid w:val="000D78A0"/>
    <w:rsid w:val="000D7CF0"/>
    <w:rsid w:val="000E258C"/>
    <w:rsid w:val="000E35E9"/>
    <w:rsid w:val="000F0657"/>
    <w:rsid w:val="000F113A"/>
    <w:rsid w:val="001010EB"/>
    <w:rsid w:val="00104627"/>
    <w:rsid w:val="001070EF"/>
    <w:rsid w:val="00112627"/>
    <w:rsid w:val="00115901"/>
    <w:rsid w:val="00115CCA"/>
    <w:rsid w:val="0011623A"/>
    <w:rsid w:val="0011771C"/>
    <w:rsid w:val="00126E58"/>
    <w:rsid w:val="00130C40"/>
    <w:rsid w:val="00131CAB"/>
    <w:rsid w:val="00136B36"/>
    <w:rsid w:val="00143F04"/>
    <w:rsid w:val="00150F41"/>
    <w:rsid w:val="00156411"/>
    <w:rsid w:val="00171C24"/>
    <w:rsid w:val="00180CF3"/>
    <w:rsid w:val="00195155"/>
    <w:rsid w:val="001A087F"/>
    <w:rsid w:val="001A08E2"/>
    <w:rsid w:val="001A18D9"/>
    <w:rsid w:val="001A39D9"/>
    <w:rsid w:val="001B2FFC"/>
    <w:rsid w:val="001B374E"/>
    <w:rsid w:val="001D065F"/>
    <w:rsid w:val="001D3390"/>
    <w:rsid w:val="001D5231"/>
    <w:rsid w:val="001E0467"/>
    <w:rsid w:val="001F4299"/>
    <w:rsid w:val="001F6463"/>
    <w:rsid w:val="001F7D72"/>
    <w:rsid w:val="00211BC7"/>
    <w:rsid w:val="00220CDD"/>
    <w:rsid w:val="002210FD"/>
    <w:rsid w:val="00234A88"/>
    <w:rsid w:val="00242768"/>
    <w:rsid w:val="00247D75"/>
    <w:rsid w:val="00253919"/>
    <w:rsid w:val="002651A9"/>
    <w:rsid w:val="002721C8"/>
    <w:rsid w:val="002738CE"/>
    <w:rsid w:val="002772C3"/>
    <w:rsid w:val="0028256C"/>
    <w:rsid w:val="002A5AEE"/>
    <w:rsid w:val="002B3E83"/>
    <w:rsid w:val="002D316B"/>
    <w:rsid w:val="002D4F03"/>
    <w:rsid w:val="002E1607"/>
    <w:rsid w:val="002E4B98"/>
    <w:rsid w:val="002F2829"/>
    <w:rsid w:val="002F695B"/>
    <w:rsid w:val="002F69BA"/>
    <w:rsid w:val="00305175"/>
    <w:rsid w:val="0030550F"/>
    <w:rsid w:val="003069F5"/>
    <w:rsid w:val="00310C51"/>
    <w:rsid w:val="00311DBE"/>
    <w:rsid w:val="00315C58"/>
    <w:rsid w:val="00327245"/>
    <w:rsid w:val="00331E2E"/>
    <w:rsid w:val="00332AE2"/>
    <w:rsid w:val="00344740"/>
    <w:rsid w:val="00347FF0"/>
    <w:rsid w:val="00354830"/>
    <w:rsid w:val="00357A79"/>
    <w:rsid w:val="00366A15"/>
    <w:rsid w:val="00374499"/>
    <w:rsid w:val="00393BB9"/>
    <w:rsid w:val="00394BC6"/>
    <w:rsid w:val="003A0CDF"/>
    <w:rsid w:val="003A21EF"/>
    <w:rsid w:val="003A2A97"/>
    <w:rsid w:val="003A634E"/>
    <w:rsid w:val="003A6693"/>
    <w:rsid w:val="003B269D"/>
    <w:rsid w:val="003C2CBB"/>
    <w:rsid w:val="003D2B44"/>
    <w:rsid w:val="003D3CE2"/>
    <w:rsid w:val="003E244F"/>
    <w:rsid w:val="003F6E0B"/>
    <w:rsid w:val="00406D0F"/>
    <w:rsid w:val="00407B06"/>
    <w:rsid w:val="00412B2E"/>
    <w:rsid w:val="0043682F"/>
    <w:rsid w:val="00445448"/>
    <w:rsid w:val="004478A0"/>
    <w:rsid w:val="00450DEE"/>
    <w:rsid w:val="00450E1C"/>
    <w:rsid w:val="0046107E"/>
    <w:rsid w:val="004660DD"/>
    <w:rsid w:val="00475760"/>
    <w:rsid w:val="00483C6A"/>
    <w:rsid w:val="00496155"/>
    <w:rsid w:val="0049735A"/>
    <w:rsid w:val="004A501E"/>
    <w:rsid w:val="004A7AD2"/>
    <w:rsid w:val="004B024E"/>
    <w:rsid w:val="004B0358"/>
    <w:rsid w:val="004C07C2"/>
    <w:rsid w:val="004C56E4"/>
    <w:rsid w:val="004E1C9E"/>
    <w:rsid w:val="004E366A"/>
    <w:rsid w:val="004E57C4"/>
    <w:rsid w:val="004E5B95"/>
    <w:rsid w:val="004E7055"/>
    <w:rsid w:val="004F0A38"/>
    <w:rsid w:val="004F1F9B"/>
    <w:rsid w:val="004F79AA"/>
    <w:rsid w:val="0051007E"/>
    <w:rsid w:val="0053269B"/>
    <w:rsid w:val="00532CAD"/>
    <w:rsid w:val="00536399"/>
    <w:rsid w:val="00536463"/>
    <w:rsid w:val="00541463"/>
    <w:rsid w:val="0055023F"/>
    <w:rsid w:val="00565EF2"/>
    <w:rsid w:val="00572274"/>
    <w:rsid w:val="00576389"/>
    <w:rsid w:val="00577C65"/>
    <w:rsid w:val="00581C0B"/>
    <w:rsid w:val="00582047"/>
    <w:rsid w:val="005947DA"/>
    <w:rsid w:val="005A3A4F"/>
    <w:rsid w:val="005A4E59"/>
    <w:rsid w:val="005A4E7E"/>
    <w:rsid w:val="005A505D"/>
    <w:rsid w:val="005B5392"/>
    <w:rsid w:val="005C06A0"/>
    <w:rsid w:val="005C3867"/>
    <w:rsid w:val="005D0A36"/>
    <w:rsid w:val="00602EDF"/>
    <w:rsid w:val="0060345C"/>
    <w:rsid w:val="00605DEE"/>
    <w:rsid w:val="00620215"/>
    <w:rsid w:val="00623633"/>
    <w:rsid w:val="00642939"/>
    <w:rsid w:val="00646676"/>
    <w:rsid w:val="00647BE0"/>
    <w:rsid w:val="00657471"/>
    <w:rsid w:val="006645CC"/>
    <w:rsid w:val="00667627"/>
    <w:rsid w:val="00695AC3"/>
    <w:rsid w:val="006A0ADD"/>
    <w:rsid w:val="006A1CE8"/>
    <w:rsid w:val="006A2CAE"/>
    <w:rsid w:val="006A6343"/>
    <w:rsid w:val="006B0115"/>
    <w:rsid w:val="006B1137"/>
    <w:rsid w:val="006B5909"/>
    <w:rsid w:val="006C5A54"/>
    <w:rsid w:val="006D71C9"/>
    <w:rsid w:val="006E1CFD"/>
    <w:rsid w:val="006F4A8A"/>
    <w:rsid w:val="006F770C"/>
    <w:rsid w:val="006F7CFF"/>
    <w:rsid w:val="006F7D48"/>
    <w:rsid w:val="007016C7"/>
    <w:rsid w:val="0070174C"/>
    <w:rsid w:val="00706973"/>
    <w:rsid w:val="007076D2"/>
    <w:rsid w:val="00712251"/>
    <w:rsid w:val="0071571C"/>
    <w:rsid w:val="0072323A"/>
    <w:rsid w:val="0073004A"/>
    <w:rsid w:val="007337C1"/>
    <w:rsid w:val="00741D55"/>
    <w:rsid w:val="00743213"/>
    <w:rsid w:val="00744C23"/>
    <w:rsid w:val="00747AC1"/>
    <w:rsid w:val="00757458"/>
    <w:rsid w:val="00771833"/>
    <w:rsid w:val="00785613"/>
    <w:rsid w:val="00791424"/>
    <w:rsid w:val="0079285A"/>
    <w:rsid w:val="00795272"/>
    <w:rsid w:val="007B057C"/>
    <w:rsid w:val="007C50A6"/>
    <w:rsid w:val="007D1C9E"/>
    <w:rsid w:val="007D37EE"/>
    <w:rsid w:val="007F5799"/>
    <w:rsid w:val="008008D2"/>
    <w:rsid w:val="008058C4"/>
    <w:rsid w:val="00816279"/>
    <w:rsid w:val="0082755B"/>
    <w:rsid w:val="00831100"/>
    <w:rsid w:val="008334E7"/>
    <w:rsid w:val="00837FAA"/>
    <w:rsid w:val="008579B6"/>
    <w:rsid w:val="0087563C"/>
    <w:rsid w:val="008837E6"/>
    <w:rsid w:val="00885EF3"/>
    <w:rsid w:val="0089361C"/>
    <w:rsid w:val="008A10BA"/>
    <w:rsid w:val="008A1C83"/>
    <w:rsid w:val="008A3B8A"/>
    <w:rsid w:val="008A5261"/>
    <w:rsid w:val="008A7880"/>
    <w:rsid w:val="008C1F1C"/>
    <w:rsid w:val="008D5157"/>
    <w:rsid w:val="008E36A7"/>
    <w:rsid w:val="008E43DA"/>
    <w:rsid w:val="008F241E"/>
    <w:rsid w:val="00901B3B"/>
    <w:rsid w:val="009021A5"/>
    <w:rsid w:val="0090292E"/>
    <w:rsid w:val="0090700A"/>
    <w:rsid w:val="00910AA8"/>
    <w:rsid w:val="009244B7"/>
    <w:rsid w:val="00946D49"/>
    <w:rsid w:val="0098106B"/>
    <w:rsid w:val="0098376D"/>
    <w:rsid w:val="009C2E6D"/>
    <w:rsid w:val="009D10EC"/>
    <w:rsid w:val="009D2E90"/>
    <w:rsid w:val="009E4C85"/>
    <w:rsid w:val="009E59DD"/>
    <w:rsid w:val="009E7B50"/>
    <w:rsid w:val="009F0DD2"/>
    <w:rsid w:val="009F78CC"/>
    <w:rsid w:val="00A06608"/>
    <w:rsid w:val="00A066AB"/>
    <w:rsid w:val="00A12FFF"/>
    <w:rsid w:val="00A407C2"/>
    <w:rsid w:val="00A55571"/>
    <w:rsid w:val="00A56B24"/>
    <w:rsid w:val="00A57F3C"/>
    <w:rsid w:val="00A60362"/>
    <w:rsid w:val="00A610B5"/>
    <w:rsid w:val="00A6264A"/>
    <w:rsid w:val="00A62857"/>
    <w:rsid w:val="00A642AC"/>
    <w:rsid w:val="00A648F5"/>
    <w:rsid w:val="00A672B5"/>
    <w:rsid w:val="00A716B4"/>
    <w:rsid w:val="00A721B9"/>
    <w:rsid w:val="00A746C5"/>
    <w:rsid w:val="00A82CC3"/>
    <w:rsid w:val="00A9427E"/>
    <w:rsid w:val="00A96D9F"/>
    <w:rsid w:val="00AA1C01"/>
    <w:rsid w:val="00AA4967"/>
    <w:rsid w:val="00AA734F"/>
    <w:rsid w:val="00AB4AE0"/>
    <w:rsid w:val="00AC2924"/>
    <w:rsid w:val="00AF7F67"/>
    <w:rsid w:val="00B20D20"/>
    <w:rsid w:val="00B51576"/>
    <w:rsid w:val="00B66E2C"/>
    <w:rsid w:val="00B670CA"/>
    <w:rsid w:val="00B75E68"/>
    <w:rsid w:val="00B87C2E"/>
    <w:rsid w:val="00B91244"/>
    <w:rsid w:val="00B93852"/>
    <w:rsid w:val="00B9526F"/>
    <w:rsid w:val="00BA10B1"/>
    <w:rsid w:val="00BA6C5D"/>
    <w:rsid w:val="00BB2EE6"/>
    <w:rsid w:val="00BC46FF"/>
    <w:rsid w:val="00BC5F85"/>
    <w:rsid w:val="00BE10E1"/>
    <w:rsid w:val="00BE2FC9"/>
    <w:rsid w:val="00BF2390"/>
    <w:rsid w:val="00BF3782"/>
    <w:rsid w:val="00C01435"/>
    <w:rsid w:val="00C02346"/>
    <w:rsid w:val="00C031BF"/>
    <w:rsid w:val="00C07259"/>
    <w:rsid w:val="00C1184D"/>
    <w:rsid w:val="00C226F2"/>
    <w:rsid w:val="00C24978"/>
    <w:rsid w:val="00C33480"/>
    <w:rsid w:val="00C43756"/>
    <w:rsid w:val="00C525FE"/>
    <w:rsid w:val="00C67846"/>
    <w:rsid w:val="00C730F6"/>
    <w:rsid w:val="00C74600"/>
    <w:rsid w:val="00C8293B"/>
    <w:rsid w:val="00C836FF"/>
    <w:rsid w:val="00C8768A"/>
    <w:rsid w:val="00C87FCE"/>
    <w:rsid w:val="00C90C99"/>
    <w:rsid w:val="00C972C7"/>
    <w:rsid w:val="00C97625"/>
    <w:rsid w:val="00CA14B2"/>
    <w:rsid w:val="00CA4697"/>
    <w:rsid w:val="00CA6462"/>
    <w:rsid w:val="00CB3D77"/>
    <w:rsid w:val="00CB6ABD"/>
    <w:rsid w:val="00CB6B53"/>
    <w:rsid w:val="00CC297C"/>
    <w:rsid w:val="00CC3777"/>
    <w:rsid w:val="00CC557A"/>
    <w:rsid w:val="00CE25F6"/>
    <w:rsid w:val="00CE6C45"/>
    <w:rsid w:val="00D1373D"/>
    <w:rsid w:val="00D13C6A"/>
    <w:rsid w:val="00D174CA"/>
    <w:rsid w:val="00D17D29"/>
    <w:rsid w:val="00D20EE7"/>
    <w:rsid w:val="00D21007"/>
    <w:rsid w:val="00D25A1D"/>
    <w:rsid w:val="00D30BFE"/>
    <w:rsid w:val="00D33030"/>
    <w:rsid w:val="00D341F8"/>
    <w:rsid w:val="00D378A4"/>
    <w:rsid w:val="00D4589F"/>
    <w:rsid w:val="00D537DD"/>
    <w:rsid w:val="00D712D8"/>
    <w:rsid w:val="00D713A2"/>
    <w:rsid w:val="00D76518"/>
    <w:rsid w:val="00D767D1"/>
    <w:rsid w:val="00D86A6C"/>
    <w:rsid w:val="00D927D9"/>
    <w:rsid w:val="00D94D1F"/>
    <w:rsid w:val="00DA3886"/>
    <w:rsid w:val="00DB10FA"/>
    <w:rsid w:val="00DB1CB6"/>
    <w:rsid w:val="00DB2338"/>
    <w:rsid w:val="00DB4234"/>
    <w:rsid w:val="00DB4D4D"/>
    <w:rsid w:val="00DB6CEE"/>
    <w:rsid w:val="00DC0CF9"/>
    <w:rsid w:val="00DC7F51"/>
    <w:rsid w:val="00DE086E"/>
    <w:rsid w:val="00DE6F34"/>
    <w:rsid w:val="00DF0DDE"/>
    <w:rsid w:val="00E038F0"/>
    <w:rsid w:val="00E074E6"/>
    <w:rsid w:val="00E116B6"/>
    <w:rsid w:val="00E14FB0"/>
    <w:rsid w:val="00E24E74"/>
    <w:rsid w:val="00E324CB"/>
    <w:rsid w:val="00E41BF8"/>
    <w:rsid w:val="00E623C2"/>
    <w:rsid w:val="00E666EC"/>
    <w:rsid w:val="00E8339B"/>
    <w:rsid w:val="00E95F39"/>
    <w:rsid w:val="00EA3419"/>
    <w:rsid w:val="00EA7554"/>
    <w:rsid w:val="00EB5081"/>
    <w:rsid w:val="00EB5D9C"/>
    <w:rsid w:val="00EC166E"/>
    <w:rsid w:val="00EC1D20"/>
    <w:rsid w:val="00ED2DF3"/>
    <w:rsid w:val="00EE0018"/>
    <w:rsid w:val="00EE0FCA"/>
    <w:rsid w:val="00EE3C56"/>
    <w:rsid w:val="00EE3DEF"/>
    <w:rsid w:val="00EE69B0"/>
    <w:rsid w:val="00EF298E"/>
    <w:rsid w:val="00EF3F14"/>
    <w:rsid w:val="00F01889"/>
    <w:rsid w:val="00F04344"/>
    <w:rsid w:val="00F16B57"/>
    <w:rsid w:val="00F17FA5"/>
    <w:rsid w:val="00F23153"/>
    <w:rsid w:val="00F3390B"/>
    <w:rsid w:val="00F4450C"/>
    <w:rsid w:val="00F44745"/>
    <w:rsid w:val="00F44910"/>
    <w:rsid w:val="00F45299"/>
    <w:rsid w:val="00F56E80"/>
    <w:rsid w:val="00F80B12"/>
    <w:rsid w:val="00F81BB8"/>
    <w:rsid w:val="00FB3EFD"/>
    <w:rsid w:val="00FC7C59"/>
    <w:rsid w:val="00FF1D16"/>
    <w:rsid w:val="00FF2571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rFonts w:ascii="ＭＳ ゴシック" w:hAnsi="ＭＳ ゴシック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jc w:val="left"/>
    </w:pPr>
    <w:rPr>
      <w:rFonts w:ascii="ＭＳ 明朝" w:hAnsi="Times New Roman"/>
      <w:color w:val="000000"/>
      <w:kern w:val="0"/>
      <w:sz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left="181" w:hangingChars="100" w:hanging="181"/>
      <w:jc w:val="left"/>
    </w:pPr>
    <w:rPr>
      <w:rFonts w:ascii="ＭＳ 明朝" w:hAnsi="Times New Roman"/>
      <w:color w:val="000000"/>
      <w:kern w:val="0"/>
      <w:sz w:val="20"/>
    </w:rPr>
  </w:style>
  <w:style w:type="paragraph" w:styleId="2">
    <w:name w:val="Body Text Indent 2"/>
    <w:basedOn w:val="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left="543" w:hangingChars="300" w:hanging="543"/>
      <w:jc w:val="left"/>
    </w:pPr>
    <w:rPr>
      <w:rFonts w:ascii="ＭＳ 明朝" w:hAnsi="Times New Roman"/>
      <w:color w:val="000000"/>
      <w:kern w:val="0"/>
      <w:sz w:val="20"/>
    </w:rPr>
  </w:style>
  <w:style w:type="paragraph" w:styleId="a7">
    <w:name w:val="Date"/>
    <w:basedOn w:val="a"/>
    <w:next w:val="a"/>
    <w:rPr>
      <w:szCs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Indent 3"/>
    <w:basedOn w:val="a"/>
    <w:pPr>
      <w:ind w:leftChars="400" w:left="851"/>
    </w:pPr>
    <w:rPr>
      <w:sz w:val="16"/>
      <w:szCs w:val="16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pPr>
      <w:jc w:val="right"/>
    </w:pPr>
    <w:rPr>
      <w:szCs w:val="24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table" w:styleId="af">
    <w:name w:val="Table Grid"/>
    <w:basedOn w:val="a1"/>
    <w:rsid w:val="00885E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DB1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2017-12-20T01:22:00Z</dcterms:created>
  <dcterms:modified xsi:type="dcterms:W3CDTF">2018-12-21T01:20:00Z</dcterms:modified>
</cp:coreProperties>
</file>